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297C" w14:textId="18290950" w:rsidR="002A4128" w:rsidRDefault="003C56F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Bethel High School “High School Musical”</w:t>
      </w:r>
      <w:r w:rsidR="00CA699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Ad Purchase Form</w:t>
      </w:r>
    </w:p>
    <w:p w14:paraId="4F864247" w14:textId="77777777" w:rsidR="002A4128" w:rsidRDefault="003C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now selling ad space in the Musical program to companies or individuals who wish to advertise </w:t>
      </w:r>
    </w:p>
    <w:p w14:paraId="6CA97B87" w14:textId="77777777" w:rsidR="002A4128" w:rsidRDefault="003C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send regards to members of the cast, crew, and pit orchestra.</w:t>
      </w:r>
    </w:p>
    <w:p w14:paraId="3CF4CCCD" w14:textId="77777777" w:rsidR="002A4128" w:rsidRDefault="002A4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340" w:type="dxa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8"/>
        <w:gridCol w:w="2602"/>
        <w:gridCol w:w="3060"/>
        <w:gridCol w:w="1170"/>
        <w:gridCol w:w="900"/>
        <w:gridCol w:w="1260"/>
      </w:tblGrid>
      <w:tr w:rsidR="002A4128" w14:paraId="5FE9DF1A" w14:textId="77777777">
        <w:trPr>
          <w:trHeight w:val="432"/>
        </w:trPr>
        <w:tc>
          <w:tcPr>
            <w:tcW w:w="2348" w:type="dxa"/>
            <w:shd w:val="clear" w:color="auto" w:fill="D9D9D9"/>
            <w:vAlign w:val="center"/>
          </w:tcPr>
          <w:p w14:paraId="16619789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Ad</w:t>
            </w:r>
          </w:p>
        </w:tc>
        <w:tc>
          <w:tcPr>
            <w:tcW w:w="2602" w:type="dxa"/>
            <w:shd w:val="clear" w:color="auto" w:fill="D9D9D9"/>
            <w:vAlign w:val="center"/>
          </w:tcPr>
          <w:p w14:paraId="38FF2C0D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3049BAED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Business/Purchaser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1794E586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6360DD6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2BDA183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A4128" w14:paraId="2619306C" w14:textId="77777777">
        <w:trPr>
          <w:trHeight w:val="432"/>
        </w:trPr>
        <w:tc>
          <w:tcPr>
            <w:tcW w:w="2348" w:type="dxa"/>
            <w:vAlign w:val="center"/>
          </w:tcPr>
          <w:p w14:paraId="2A20D159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Quarter Page</w:t>
            </w:r>
          </w:p>
        </w:tc>
        <w:tc>
          <w:tcPr>
            <w:tcW w:w="2602" w:type="dxa"/>
            <w:vAlign w:val="center"/>
          </w:tcPr>
          <w:p w14:paraId="480C0232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4.25” tall by 2.75” wide</w:t>
            </w:r>
          </w:p>
        </w:tc>
        <w:tc>
          <w:tcPr>
            <w:tcW w:w="3060" w:type="dxa"/>
            <w:vAlign w:val="center"/>
          </w:tcPr>
          <w:p w14:paraId="0FBD2138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5B007C8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D276477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  <w:tc>
          <w:tcPr>
            <w:tcW w:w="1260" w:type="dxa"/>
            <w:vAlign w:val="center"/>
          </w:tcPr>
          <w:p w14:paraId="5B45F6C8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128" w14:paraId="0B68ABE7" w14:textId="77777777">
        <w:trPr>
          <w:trHeight w:val="432"/>
        </w:trPr>
        <w:tc>
          <w:tcPr>
            <w:tcW w:w="2348" w:type="dxa"/>
            <w:vAlign w:val="center"/>
          </w:tcPr>
          <w:p w14:paraId="2F6369F0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Half Page</w:t>
            </w:r>
          </w:p>
        </w:tc>
        <w:tc>
          <w:tcPr>
            <w:tcW w:w="2602" w:type="dxa"/>
            <w:vAlign w:val="center"/>
          </w:tcPr>
          <w:p w14:paraId="13E3F9B3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4.25” tall by 5.5" wide</w:t>
            </w:r>
          </w:p>
        </w:tc>
        <w:tc>
          <w:tcPr>
            <w:tcW w:w="3060" w:type="dxa"/>
            <w:vAlign w:val="center"/>
          </w:tcPr>
          <w:p w14:paraId="2BEF15E1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E272804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F36DBAD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$75</w:t>
            </w:r>
          </w:p>
        </w:tc>
        <w:tc>
          <w:tcPr>
            <w:tcW w:w="1260" w:type="dxa"/>
            <w:vAlign w:val="center"/>
          </w:tcPr>
          <w:p w14:paraId="4696347E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128" w14:paraId="1C517FC0" w14:textId="77777777">
        <w:trPr>
          <w:trHeight w:val="432"/>
        </w:trPr>
        <w:tc>
          <w:tcPr>
            <w:tcW w:w="2348" w:type="dxa"/>
            <w:vAlign w:val="center"/>
          </w:tcPr>
          <w:p w14:paraId="4997867F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Page</w:t>
            </w:r>
          </w:p>
        </w:tc>
        <w:tc>
          <w:tcPr>
            <w:tcW w:w="2602" w:type="dxa"/>
            <w:vAlign w:val="center"/>
          </w:tcPr>
          <w:p w14:paraId="550F9E36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8.25” tall by 5.5” wide</w:t>
            </w:r>
          </w:p>
        </w:tc>
        <w:tc>
          <w:tcPr>
            <w:tcW w:w="3060" w:type="dxa"/>
            <w:vAlign w:val="center"/>
          </w:tcPr>
          <w:p w14:paraId="533562EB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20C164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DA7E201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$125</w:t>
            </w:r>
          </w:p>
        </w:tc>
        <w:tc>
          <w:tcPr>
            <w:tcW w:w="1260" w:type="dxa"/>
            <w:vAlign w:val="center"/>
          </w:tcPr>
          <w:p w14:paraId="2C9647E9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128" w14:paraId="423CE7BF" w14:textId="77777777">
        <w:trPr>
          <w:trHeight w:val="432"/>
        </w:trPr>
        <w:tc>
          <w:tcPr>
            <w:tcW w:w="2348" w:type="dxa"/>
            <w:vAlign w:val="center"/>
          </w:tcPr>
          <w:p w14:paraId="7D9EB4E0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Page (Color)</w:t>
            </w:r>
          </w:p>
        </w:tc>
        <w:tc>
          <w:tcPr>
            <w:tcW w:w="2602" w:type="dxa"/>
            <w:vAlign w:val="center"/>
          </w:tcPr>
          <w:p w14:paraId="4C8DE432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8.25” tall by 5.5” wide</w:t>
            </w:r>
          </w:p>
        </w:tc>
        <w:tc>
          <w:tcPr>
            <w:tcW w:w="3060" w:type="dxa"/>
            <w:vAlign w:val="center"/>
          </w:tcPr>
          <w:p w14:paraId="7A781E83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D378B50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6E8627E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$275</w:t>
            </w:r>
          </w:p>
        </w:tc>
        <w:tc>
          <w:tcPr>
            <w:tcW w:w="1260" w:type="dxa"/>
            <w:vAlign w:val="center"/>
          </w:tcPr>
          <w:p w14:paraId="1C173AF1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128" w14:paraId="1FEC3E3B" w14:textId="77777777">
        <w:trPr>
          <w:trHeight w:val="432"/>
        </w:trPr>
        <w:tc>
          <w:tcPr>
            <w:tcW w:w="2348" w:type="dxa"/>
            <w:vAlign w:val="center"/>
          </w:tcPr>
          <w:p w14:paraId="35936D11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 Double*</w:t>
            </w:r>
          </w:p>
        </w:tc>
        <w:tc>
          <w:tcPr>
            <w:tcW w:w="2602" w:type="dxa"/>
          </w:tcPr>
          <w:p w14:paraId="73CC077B" w14:textId="77777777" w:rsidR="002A4128" w:rsidRDefault="003C5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8.25” tall by 11” wide</w:t>
            </w:r>
          </w:p>
        </w:tc>
        <w:tc>
          <w:tcPr>
            <w:tcW w:w="3060" w:type="dxa"/>
            <w:vAlign w:val="center"/>
          </w:tcPr>
          <w:p w14:paraId="7547DF82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15678BC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D629D89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$300</w:t>
            </w:r>
          </w:p>
        </w:tc>
        <w:tc>
          <w:tcPr>
            <w:tcW w:w="1260" w:type="dxa"/>
            <w:vAlign w:val="center"/>
          </w:tcPr>
          <w:p w14:paraId="5B42776C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128" w14:paraId="170CF00A" w14:textId="77777777">
        <w:trPr>
          <w:trHeight w:val="432"/>
        </w:trPr>
        <w:tc>
          <w:tcPr>
            <w:tcW w:w="2348" w:type="dxa"/>
            <w:vAlign w:val="center"/>
          </w:tcPr>
          <w:p w14:paraId="451C28A9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Front Inside Cover (Color)*</w:t>
            </w:r>
          </w:p>
        </w:tc>
        <w:tc>
          <w:tcPr>
            <w:tcW w:w="2602" w:type="dxa"/>
          </w:tcPr>
          <w:p w14:paraId="6450C351" w14:textId="77777777" w:rsidR="002A4128" w:rsidRDefault="003C56F4">
            <w:pPr>
              <w:rPr>
                <w:strike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8.25” tall by 5.5” wide</w:t>
            </w:r>
          </w:p>
        </w:tc>
        <w:tc>
          <w:tcPr>
            <w:tcW w:w="3060" w:type="dxa"/>
            <w:vAlign w:val="center"/>
          </w:tcPr>
          <w:p w14:paraId="0961F829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SOLD</w:t>
            </w:r>
          </w:p>
        </w:tc>
        <w:tc>
          <w:tcPr>
            <w:tcW w:w="1170" w:type="dxa"/>
            <w:vAlign w:val="center"/>
          </w:tcPr>
          <w:p w14:paraId="0E79E86E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5D68BE4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$300</w:t>
            </w:r>
          </w:p>
        </w:tc>
        <w:tc>
          <w:tcPr>
            <w:tcW w:w="1260" w:type="dxa"/>
            <w:vAlign w:val="center"/>
          </w:tcPr>
          <w:p w14:paraId="42C1920E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128" w14:paraId="3D05E113" w14:textId="77777777">
        <w:trPr>
          <w:trHeight w:val="432"/>
        </w:trPr>
        <w:tc>
          <w:tcPr>
            <w:tcW w:w="2348" w:type="dxa"/>
            <w:vAlign w:val="center"/>
          </w:tcPr>
          <w:p w14:paraId="66617803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Back Inside Cover (Color)*</w:t>
            </w:r>
          </w:p>
        </w:tc>
        <w:tc>
          <w:tcPr>
            <w:tcW w:w="2602" w:type="dxa"/>
          </w:tcPr>
          <w:p w14:paraId="4445F6C3" w14:textId="77777777" w:rsidR="002A4128" w:rsidRDefault="003C56F4">
            <w:pPr>
              <w:rPr>
                <w:strike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8.25” tall by 5.5” wide</w:t>
            </w:r>
          </w:p>
        </w:tc>
        <w:tc>
          <w:tcPr>
            <w:tcW w:w="3060" w:type="dxa"/>
            <w:vAlign w:val="center"/>
          </w:tcPr>
          <w:p w14:paraId="4B18715A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SOLD</w:t>
            </w:r>
          </w:p>
        </w:tc>
        <w:tc>
          <w:tcPr>
            <w:tcW w:w="1170" w:type="dxa"/>
            <w:vAlign w:val="center"/>
          </w:tcPr>
          <w:p w14:paraId="03C173B9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F813482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$300</w:t>
            </w:r>
          </w:p>
        </w:tc>
        <w:tc>
          <w:tcPr>
            <w:tcW w:w="1260" w:type="dxa"/>
            <w:vAlign w:val="center"/>
          </w:tcPr>
          <w:p w14:paraId="0AC830D4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128" w14:paraId="141B425C" w14:textId="77777777">
        <w:trPr>
          <w:trHeight w:val="432"/>
        </w:trPr>
        <w:tc>
          <w:tcPr>
            <w:tcW w:w="2348" w:type="dxa"/>
            <w:tcBorders>
              <w:bottom w:val="single" w:sz="18" w:space="0" w:color="000000"/>
            </w:tcBorders>
            <w:vAlign w:val="center"/>
          </w:tcPr>
          <w:p w14:paraId="25986840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Back Cover (Color)*</w:t>
            </w:r>
          </w:p>
        </w:tc>
        <w:tc>
          <w:tcPr>
            <w:tcW w:w="2602" w:type="dxa"/>
            <w:tcBorders>
              <w:bottom w:val="single" w:sz="18" w:space="0" w:color="000000"/>
            </w:tcBorders>
          </w:tcPr>
          <w:p w14:paraId="62E42AA0" w14:textId="77777777" w:rsidR="002A4128" w:rsidRDefault="003C56F4">
            <w:pPr>
              <w:rPr>
                <w:strike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8.25” tall by 5.5” wide</w:t>
            </w:r>
          </w:p>
        </w:tc>
        <w:tc>
          <w:tcPr>
            <w:tcW w:w="3060" w:type="dxa"/>
            <w:tcBorders>
              <w:bottom w:val="single" w:sz="18" w:space="0" w:color="000000"/>
            </w:tcBorders>
            <w:vAlign w:val="center"/>
          </w:tcPr>
          <w:p w14:paraId="664431FC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SOLD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613E8608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6A8D9EB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$500</w:t>
            </w:r>
          </w:p>
        </w:tc>
        <w:tc>
          <w:tcPr>
            <w:tcW w:w="1260" w:type="dxa"/>
            <w:vAlign w:val="center"/>
          </w:tcPr>
          <w:p w14:paraId="06BCCD43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128" w14:paraId="5231DCDC" w14:textId="77777777">
        <w:trPr>
          <w:trHeight w:val="432"/>
        </w:trPr>
        <w:tc>
          <w:tcPr>
            <w:tcW w:w="234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4CD6DAE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 on</w:t>
            </w:r>
          </w:p>
        </w:tc>
        <w:tc>
          <w:tcPr>
            <w:tcW w:w="26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F59723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4.25” tall by 2.75” wide</w:t>
            </w: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B3D4FB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include my ad in the program for the fall drama</w:t>
            </w:r>
          </w:p>
        </w:tc>
        <w:tc>
          <w:tcPr>
            <w:tcW w:w="117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4FE9506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14:paraId="45A7DA20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</w:t>
            </w:r>
          </w:p>
        </w:tc>
        <w:tc>
          <w:tcPr>
            <w:tcW w:w="1260" w:type="dxa"/>
            <w:vAlign w:val="center"/>
          </w:tcPr>
          <w:p w14:paraId="5367DA63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128" w14:paraId="07ABB062" w14:textId="77777777">
        <w:trPr>
          <w:trHeight w:val="432"/>
        </w:trPr>
        <w:tc>
          <w:tcPr>
            <w:tcW w:w="2348" w:type="dxa"/>
            <w:tcBorders>
              <w:right w:val="single" w:sz="18" w:space="0" w:color="000000"/>
            </w:tcBorders>
            <w:vAlign w:val="center"/>
          </w:tcPr>
          <w:p w14:paraId="5DF2B60B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33EA0D5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4ACE73D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8300387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000000"/>
            </w:tcBorders>
            <w:vAlign w:val="center"/>
          </w:tcPr>
          <w:p w14:paraId="350408E4" w14:textId="77777777" w:rsidR="002A4128" w:rsidRDefault="003C56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  <w:vAlign w:val="center"/>
          </w:tcPr>
          <w:p w14:paraId="76D5EB2A" w14:textId="77777777" w:rsidR="002A4128" w:rsidRDefault="002A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9A5878" w14:textId="77777777" w:rsidR="002A4128" w:rsidRDefault="003C56F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*These ads are first come, first served, please email for availability</w:t>
      </w:r>
    </w:p>
    <w:p w14:paraId="1C40EEA1" w14:textId="77777777" w:rsidR="002A4128" w:rsidRDefault="003C5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____I have emailed my digital ad and/or artwork to Beth Salvador at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bhsproducer@gmail.com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20F53B5" w14:textId="77777777" w:rsidR="002A4128" w:rsidRDefault="003C5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_____I have enclosed a business card or piece of artwork to be scanned</w:t>
      </w:r>
    </w:p>
    <w:p w14:paraId="210B0998" w14:textId="77777777" w:rsidR="002A4128" w:rsidRDefault="003C5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_____Please use the same ad from last year’s program</w:t>
      </w:r>
    </w:p>
    <w:p w14:paraId="3F7BC099" w14:textId="77777777" w:rsidR="002A4128" w:rsidRDefault="003C5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______Please format the personal message listed below (print clearly)</w:t>
      </w:r>
    </w:p>
    <w:p w14:paraId="099876CA" w14:textId="77777777" w:rsidR="002A4128" w:rsidRDefault="003C56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911E89E" w14:textId="77777777" w:rsidR="002A4128" w:rsidRDefault="003C5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______I would like to offer a “special” in conjunction with “Broadway in Bethel.” Please contact me.</w:t>
      </w:r>
    </w:p>
    <w:p w14:paraId="7F15C8F1" w14:textId="77777777" w:rsidR="002A4128" w:rsidRDefault="003C5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______I would like to donate a raffle item.  Please contact me to arrange pickup.</w:t>
      </w:r>
    </w:p>
    <w:p w14:paraId="01CAB3B3" w14:textId="77777777" w:rsidR="002A4128" w:rsidRDefault="003C5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Name:___________________________________Company:_______________________________</w:t>
      </w:r>
    </w:p>
    <w:p w14:paraId="585C8E1A" w14:textId="77777777" w:rsidR="002A4128" w:rsidRDefault="002A41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1C45E80" w14:textId="77777777" w:rsidR="002A4128" w:rsidRDefault="003C56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Number:______________________ Email Address:________________________________ </w:t>
      </w:r>
    </w:p>
    <w:p w14:paraId="156A4A4A" w14:textId="77777777" w:rsidR="002A4128" w:rsidRDefault="003C56F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ads must be turned in or mailed by Friday, February 28, 2020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B0C10A" w14:textId="77777777" w:rsidR="002A4128" w:rsidRDefault="002A412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EA7365" w14:textId="77777777" w:rsidR="002A4128" w:rsidRDefault="003C56F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Ads will also appear on the </w:t>
      </w:r>
      <w:r>
        <w:rPr>
          <w:rFonts w:ascii="Times New Roman" w:eastAsia="Times New Roman" w:hAnsi="Times New Roman" w:cs="Times New Roman"/>
          <w:sz w:val="24"/>
          <w:szCs w:val="24"/>
        </w:rPr>
        <w:t>BH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Theater Boosters website, on monitors outside the auditorium, </w:t>
      </w:r>
    </w:p>
    <w:p w14:paraId="4959F6EE" w14:textId="77777777" w:rsidR="002A4128" w:rsidRDefault="003C56F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on our Facebook page! Thank you for your support!</w:t>
      </w:r>
    </w:p>
    <w:p w14:paraId="1B62F170" w14:textId="77777777" w:rsidR="002A4128" w:rsidRDefault="002A41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D51B85" w14:textId="77777777" w:rsidR="002A4128" w:rsidRDefault="003C5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make checks payable to: “Bethel High School Musical” and mail to</w:t>
      </w:r>
    </w:p>
    <w:p w14:paraId="338DA23F" w14:textId="77777777" w:rsidR="002A4128" w:rsidRDefault="003C5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Bethel High School 300 Whittlesey Drive Bethel, CT 06801 Attention: Beth Salvador</w:t>
      </w:r>
    </w:p>
    <w:p w14:paraId="5B961810" w14:textId="77777777" w:rsidR="002A4128" w:rsidRDefault="002A412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25FB1A" w14:textId="77777777" w:rsidR="002A4128" w:rsidRDefault="003C56F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Want to help our theater program grow?  Sponsorships are also available!  </w:t>
      </w:r>
    </w:p>
    <w:p w14:paraId="541ECD64" w14:textId="77777777" w:rsidR="002A4128" w:rsidRDefault="003C56F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the BHS Theater Boosters at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BHSCTTheater@gmail.com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</w:p>
    <w:p w14:paraId="3CBA50F7" w14:textId="77777777" w:rsidR="002A4128" w:rsidRDefault="003C56F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 our website at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www.bhstheaterboosters.com</w:t>
        </w:r>
      </w:hyperlink>
    </w:p>
    <w:sectPr w:rsidR="002A4128" w:rsidSect="002A4128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28"/>
    <w:rsid w:val="002A4128"/>
    <w:rsid w:val="002F62E2"/>
    <w:rsid w:val="003C56F4"/>
    <w:rsid w:val="00CA699F"/>
    <w:rsid w:val="00C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6203"/>
  <w15:docId w15:val="{9BC545B3-3FB9-4843-9095-A5C4A5A8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DB"/>
  </w:style>
  <w:style w:type="paragraph" w:styleId="Heading1">
    <w:name w:val="heading 1"/>
    <w:basedOn w:val="Normal1"/>
    <w:next w:val="Normal1"/>
    <w:rsid w:val="002A41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4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4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4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A412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A4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4128"/>
  </w:style>
  <w:style w:type="paragraph" w:styleId="Title">
    <w:name w:val="Title"/>
    <w:basedOn w:val="Normal1"/>
    <w:next w:val="Normal1"/>
    <w:rsid w:val="002A4128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7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CF2"/>
    <w:rPr>
      <w:color w:val="0000FF" w:themeColor="hyperlink"/>
      <w:u w:val="single"/>
    </w:rPr>
  </w:style>
  <w:style w:type="paragraph" w:customStyle="1" w:styleId="Normal2">
    <w:name w:val="Normal2"/>
    <w:rsid w:val="00890CF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Subtitle">
    <w:name w:val="Subtitle"/>
    <w:basedOn w:val="Normal"/>
    <w:next w:val="Normal"/>
    <w:rsid w:val="002A4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4128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hstheaterboost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HSCTTheater@gmail.com" TargetMode="External"/><Relationship Id="rId5" Type="http://schemas.openxmlformats.org/officeDocument/2006/relationships/hyperlink" Target="mailto:bhsproduc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9h0i91ceMrCdIgcqTfS33XM+g==">AMUW2mX0/OWRCgV1d0BlMAy5bLZr4u+x9NtTHysKhijVa5z9+d7aN13LVSAT6VlBm6zUshpepAzb8pjGqVbWn6tY4oyCPSqqp32Zj4yaONDa99l8AQackaM=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Salvador</dc:creator>
  <cp:lastModifiedBy>Microsoft Office User</cp:lastModifiedBy>
  <cp:revision>3</cp:revision>
  <dcterms:created xsi:type="dcterms:W3CDTF">2020-02-01T02:52:00Z</dcterms:created>
  <dcterms:modified xsi:type="dcterms:W3CDTF">2020-02-05T02:10:00Z</dcterms:modified>
</cp:coreProperties>
</file>